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003AB1"/>
    <w:rsid w:val="0426532F"/>
    <w:rsid w:val="0463052F"/>
    <w:rsid w:val="05C70F36"/>
    <w:rsid w:val="06D03F5F"/>
    <w:rsid w:val="071E2D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517514"/>
    <w:rsid w:val="0BDF7AA2"/>
    <w:rsid w:val="0C3056F8"/>
    <w:rsid w:val="0D432EC9"/>
    <w:rsid w:val="0DF2152E"/>
    <w:rsid w:val="0DFE0D47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3153B52"/>
    <w:rsid w:val="2338088B"/>
    <w:rsid w:val="24314A69"/>
    <w:rsid w:val="24CB7DF8"/>
    <w:rsid w:val="24F2309D"/>
    <w:rsid w:val="25653B47"/>
    <w:rsid w:val="257D6759"/>
    <w:rsid w:val="257F27A2"/>
    <w:rsid w:val="25E15AAF"/>
    <w:rsid w:val="26024C48"/>
    <w:rsid w:val="26046DF2"/>
    <w:rsid w:val="26095775"/>
    <w:rsid w:val="261E52E3"/>
    <w:rsid w:val="263467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184531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7C6B98"/>
    <w:rsid w:val="5DA402F0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607DA6"/>
    <w:rsid w:val="61E0666F"/>
    <w:rsid w:val="6217458D"/>
    <w:rsid w:val="627A4A7B"/>
    <w:rsid w:val="628F54FA"/>
    <w:rsid w:val="62F35FA1"/>
    <w:rsid w:val="638E5CCA"/>
    <w:rsid w:val="63D113E6"/>
    <w:rsid w:val="6444296C"/>
    <w:rsid w:val="644A1BF1"/>
    <w:rsid w:val="6573754B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2B65D3"/>
    <w:rsid w:val="72AC285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4" Type="http://schemas.openxmlformats.org/officeDocument/2006/relationships/fontTable" Target="fontTable.xml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125</Pages>
  <Words>13966</Words>
  <Characters>40654</Characters>
  <Lines>0</Lines>
  <Paragraphs>0</Paragraphs>
  <TotalTime>3</TotalTime>
  <ScaleCrop>false</ScaleCrop>
  <LinksUpToDate>false</LinksUpToDate>
  <CharactersWithSpaces>71613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2022-06-04T10:52:11Z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